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5EA4" w14:textId="77777777" w:rsidR="009820FC" w:rsidRDefault="008D48D9" w:rsidP="0034191C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2E9118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1B81258E" w14:textId="77777777" w:rsidR="008D48D9" w:rsidRDefault="008D48D9" w:rsidP="008D48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</w:p>
    <w:p w14:paraId="448A7846" w14:textId="5ECA2889" w:rsidR="008D48D9" w:rsidRDefault="008D48D9" w:rsidP="008D48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F435F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B1438" w:rsidRPr="00A2183D">
        <w:rPr>
          <w:rFonts w:ascii="Times New Roman" w:hAnsi="Times New Roman" w:cs="Times New Roman"/>
          <w:b/>
          <w:color w:val="101010"/>
          <w:sz w:val="28"/>
        </w:rPr>
        <w:t>1</w:t>
      </w:r>
      <w:r w:rsidR="000F435F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34FE68" w14:textId="0F3BCEB6" w:rsidR="008D48D9" w:rsidRDefault="004D6C01" w:rsidP="008D48D9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 w:rsidR="000C458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77DFB" w:rsidRPr="00B77DFB">
        <w:t xml:space="preserve"> </w:t>
      </w:r>
      <w:r w:rsidR="00C3635D">
        <w:rPr>
          <w:rFonts w:ascii="Times New Roman" w:hAnsi="Times New Roman" w:cs="Times New Roman"/>
          <w:color w:val="FF0000"/>
          <w:sz w:val="24"/>
          <w:szCs w:val="24"/>
        </w:rPr>
        <w:t>01.03.2025</w:t>
      </w:r>
    </w:p>
    <w:p w14:paraId="7F10A19C" w14:textId="77777777" w:rsidR="008D48D9" w:rsidRPr="000C4585" w:rsidRDefault="008D48D9" w:rsidP="008D48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4585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14:paraId="5888BCC2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10BE46AB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Бахур Е. </w:t>
      </w:r>
    </w:p>
    <w:p w14:paraId="6EA9C45E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Земскова Н. </w:t>
      </w:r>
    </w:p>
    <w:p w14:paraId="01DF3779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Леонова Е. </w:t>
      </w:r>
    </w:p>
    <w:p w14:paraId="6B5FD108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М. </w:t>
      </w:r>
    </w:p>
    <w:p w14:paraId="55E302F6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Терешкович Е. </w:t>
      </w:r>
    </w:p>
    <w:p w14:paraId="00F58D3C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Киреева Е. </w:t>
      </w:r>
    </w:p>
    <w:p w14:paraId="6737DF8E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65884398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379610EF" w14:textId="44578A91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Га</w:t>
      </w:r>
      <w:r>
        <w:rPr>
          <w:rFonts w:ascii="Times New Roman" w:hAnsi="Times New Roman" w:cs="Times New Roman"/>
          <w:color w:val="000000"/>
          <w:sz w:val="24"/>
        </w:rPr>
        <w:t>бр</w:t>
      </w:r>
      <w:r w:rsidRPr="000F435F">
        <w:rPr>
          <w:rFonts w:ascii="Times New Roman" w:hAnsi="Times New Roman" w:cs="Times New Roman"/>
          <w:color w:val="000000"/>
          <w:sz w:val="24"/>
        </w:rPr>
        <w:t>ильянц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13147E30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Колесников А. </w:t>
      </w:r>
    </w:p>
    <w:p w14:paraId="1439B75B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Р. </w:t>
      </w:r>
    </w:p>
    <w:p w14:paraId="053BCF37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Е. </w:t>
      </w:r>
    </w:p>
    <w:p w14:paraId="62892A73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О. </w:t>
      </w:r>
    </w:p>
    <w:p w14:paraId="432E63D4" w14:textId="77777777" w:rsidR="000F435F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20CBA844" w14:textId="65B8A4FD" w:rsidR="004D6C01" w:rsidRPr="000F435F" w:rsidRDefault="000F435F" w:rsidP="000F43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5915BB96" w14:textId="77777777" w:rsidR="000F435F" w:rsidRDefault="000F435F" w:rsidP="003419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BC2C13" w14:textId="50E01F0E" w:rsidR="000F435F" w:rsidRDefault="000F435F" w:rsidP="003419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Синтеза:</w:t>
      </w:r>
    </w:p>
    <w:p w14:paraId="4114468F" w14:textId="72271137" w:rsidR="000F435F" w:rsidRPr="000F435F" w:rsidRDefault="000F435F" w:rsidP="0034191C">
      <w:pPr>
        <w:rPr>
          <w:rFonts w:ascii="Times New Roman" w:hAnsi="Times New Roman" w:cs="Times New Roman"/>
          <w:color w:val="000000"/>
          <w:sz w:val="24"/>
        </w:rPr>
      </w:pPr>
      <w:r w:rsidRPr="000F435F">
        <w:rPr>
          <w:rFonts w:ascii="Times New Roman" w:hAnsi="Times New Roman" w:cs="Times New Roman"/>
          <w:color w:val="000000"/>
          <w:sz w:val="24"/>
        </w:rPr>
        <w:t xml:space="preserve">Мозговой штурм. Тема: </w:t>
      </w:r>
      <w:proofErr w:type="spellStart"/>
      <w:r w:rsidRPr="000F435F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0F435F">
        <w:rPr>
          <w:rFonts w:ascii="Times New Roman" w:hAnsi="Times New Roman" w:cs="Times New Roman"/>
          <w:color w:val="000000"/>
          <w:sz w:val="24"/>
        </w:rPr>
        <w:t xml:space="preserve"> Творца Практикой Понимания.</w:t>
      </w:r>
    </w:p>
    <w:p w14:paraId="5F88A39B" w14:textId="31CA5218" w:rsidR="0034191C" w:rsidRPr="00CD307A" w:rsidRDefault="008D48D9" w:rsidP="003419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585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 w:rsidR="00CD307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F33E3A3" w14:textId="1943E48B" w:rsidR="009C7A11" w:rsidRDefault="009C7A11" w:rsidP="009C7A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Дискуссия</w:t>
      </w:r>
      <w:r w:rsidR="000F435F">
        <w:rPr>
          <w:rFonts w:ascii="Times New Roman" w:hAnsi="Times New Roman" w:cs="Times New Roman"/>
          <w:color w:val="000000"/>
          <w:sz w:val="24"/>
        </w:rPr>
        <w:t xml:space="preserve"> с элементами мозгового штурма</w:t>
      </w:r>
      <w:r>
        <w:rPr>
          <w:rFonts w:ascii="Times New Roman" w:hAnsi="Times New Roman" w:cs="Times New Roman"/>
          <w:color w:val="000000"/>
          <w:sz w:val="24"/>
        </w:rPr>
        <w:t xml:space="preserve"> на </w:t>
      </w:r>
      <w:r w:rsidR="000F435F">
        <w:rPr>
          <w:rFonts w:ascii="Times New Roman" w:hAnsi="Times New Roman" w:cs="Times New Roman"/>
          <w:color w:val="000000"/>
          <w:sz w:val="24"/>
        </w:rPr>
        <w:t>тему:</w:t>
      </w:r>
      <w:r w:rsidR="000F435F" w:rsidRPr="000F435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35F" w:rsidRPr="000F435F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="000F435F" w:rsidRPr="000F435F">
        <w:rPr>
          <w:rFonts w:ascii="Times New Roman" w:hAnsi="Times New Roman" w:cs="Times New Roman"/>
          <w:color w:val="000000"/>
          <w:sz w:val="24"/>
        </w:rPr>
        <w:t xml:space="preserve"> Творца Практикой Понимания.</w:t>
      </w:r>
    </w:p>
    <w:p w14:paraId="5CA36111" w14:textId="74B222D2" w:rsidR="00C9258D" w:rsidRDefault="00C9258D" w:rsidP="009C7A11">
      <w:pPr>
        <w:rPr>
          <w:rFonts w:ascii="Times New Roman" w:hAnsi="Times New Roman" w:cs="Times New Roman"/>
          <w:color w:val="000000"/>
          <w:sz w:val="24"/>
        </w:rPr>
      </w:pPr>
      <w:r w:rsidRPr="00C9258D">
        <w:rPr>
          <w:rFonts w:ascii="Times New Roman" w:hAnsi="Times New Roman" w:cs="Times New Roman"/>
          <w:color w:val="000000"/>
          <w:sz w:val="24"/>
        </w:rPr>
        <w:t xml:space="preserve">Итогами работы Совета зафиксировали у ИВО голограмму </w:t>
      </w:r>
      <w:proofErr w:type="spellStart"/>
      <w:r w:rsidRPr="00C9258D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C9258D">
        <w:rPr>
          <w:rFonts w:ascii="Times New Roman" w:hAnsi="Times New Roman" w:cs="Times New Roman"/>
          <w:color w:val="000000"/>
          <w:sz w:val="24"/>
        </w:rPr>
        <w:t xml:space="preserve"> Творца Практикой Понимания компактом выявленных тез в Ядро Поручения в Ядре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Pr="00C9258D"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14:paraId="13001455" w14:textId="6558DB4D" w:rsidR="00C9258D" w:rsidRDefault="00C9258D" w:rsidP="00C92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Запланировано: продолжение работы по плану разработки </w:t>
      </w:r>
      <w:proofErr w:type="spellStart"/>
      <w:r w:rsidRPr="00C9258D"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 w:rsidRPr="00C9258D">
        <w:rPr>
          <w:rFonts w:ascii="Times New Roman" w:hAnsi="Times New Roman" w:cs="Times New Roman"/>
          <w:color w:val="000000"/>
          <w:sz w:val="24"/>
        </w:rPr>
        <w:t xml:space="preserve"> 16-рицы Человека, Ученика, Архата, Адепта, Ману, Будды, </w:t>
      </w:r>
      <w:proofErr w:type="spellStart"/>
      <w:r w:rsidRPr="00C9258D">
        <w:rPr>
          <w:rFonts w:ascii="Times New Roman" w:hAnsi="Times New Roman" w:cs="Times New Roman"/>
          <w:color w:val="000000"/>
          <w:sz w:val="24"/>
        </w:rPr>
        <w:t>Майтрейи</w:t>
      </w:r>
      <w:proofErr w:type="spellEnd"/>
      <w:r w:rsidRPr="00C9258D">
        <w:rPr>
          <w:rFonts w:ascii="Times New Roman" w:hAnsi="Times New Roman" w:cs="Times New Roman"/>
          <w:color w:val="000000"/>
          <w:sz w:val="24"/>
        </w:rPr>
        <w:t>, Христа, Изначального, Посвящённого, Служащего, Ипостаси, Учителя, Владыки, Аватара, Отца 16-рицей Практик от Образа Жизни до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B46022A" w14:textId="0A66616C" w:rsidR="00DA6912" w:rsidRPr="0034191C" w:rsidRDefault="00DA6912" w:rsidP="00DA6912">
      <w:pPr>
        <w:rPr>
          <w:rFonts w:ascii="Times New Roman" w:hAnsi="Times New Roman" w:cs="Times New Roman"/>
          <w:color w:val="000000"/>
          <w:sz w:val="24"/>
        </w:rPr>
      </w:pPr>
    </w:p>
    <w:p w14:paraId="0FCA1252" w14:textId="77777777" w:rsidR="008D48D9" w:rsidRPr="008D48D9" w:rsidRDefault="008D48D9" w:rsidP="008D48D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sectPr w:rsidR="008D48D9" w:rsidRPr="008D48D9" w:rsidSect="008D48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C75"/>
    <w:multiLevelType w:val="hybridMultilevel"/>
    <w:tmpl w:val="06AA03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470"/>
    <w:multiLevelType w:val="hybridMultilevel"/>
    <w:tmpl w:val="BB14A2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4CE4"/>
    <w:multiLevelType w:val="hybridMultilevel"/>
    <w:tmpl w:val="433220D4"/>
    <w:lvl w:ilvl="0" w:tplc="EED282F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71975"/>
    <w:multiLevelType w:val="hybridMultilevel"/>
    <w:tmpl w:val="A9C6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9"/>
    <w:rsid w:val="00044D16"/>
    <w:rsid w:val="000B6360"/>
    <w:rsid w:val="000C4585"/>
    <w:rsid w:val="000F435F"/>
    <w:rsid w:val="00130ED0"/>
    <w:rsid w:val="002147E4"/>
    <w:rsid w:val="0025028B"/>
    <w:rsid w:val="002F7E1D"/>
    <w:rsid w:val="0034191C"/>
    <w:rsid w:val="003518FB"/>
    <w:rsid w:val="003806C0"/>
    <w:rsid w:val="004C6DD2"/>
    <w:rsid w:val="004D6C01"/>
    <w:rsid w:val="004F0253"/>
    <w:rsid w:val="0055599D"/>
    <w:rsid w:val="00616557"/>
    <w:rsid w:val="008B1438"/>
    <w:rsid w:val="008D48D9"/>
    <w:rsid w:val="009820FC"/>
    <w:rsid w:val="009C7A11"/>
    <w:rsid w:val="009D2591"/>
    <w:rsid w:val="00A2183D"/>
    <w:rsid w:val="00B77DFB"/>
    <w:rsid w:val="00C3635D"/>
    <w:rsid w:val="00C9258D"/>
    <w:rsid w:val="00CD307A"/>
    <w:rsid w:val="00CD75B6"/>
    <w:rsid w:val="00DA6912"/>
    <w:rsid w:val="00E413D1"/>
    <w:rsid w:val="00EA4A3D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17A"/>
  <w15:chartTrackingRefBased/>
  <w15:docId w15:val="{65E4174D-D212-47CA-8E72-5B1348B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21</cp:revision>
  <dcterms:created xsi:type="dcterms:W3CDTF">2024-02-26T13:08:00Z</dcterms:created>
  <dcterms:modified xsi:type="dcterms:W3CDTF">2025-01-01T15:30:00Z</dcterms:modified>
</cp:coreProperties>
</file>